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ED" w:rsidRDefault="003130ED" w:rsidP="003130E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</w:p>
    <w:p w:rsidR="00C97FAA" w:rsidRDefault="00C97FAA" w:rsidP="003130E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</w:p>
    <w:p w:rsidR="000720F1" w:rsidRPr="00C97FAA" w:rsidRDefault="000720F1" w:rsidP="000720F1">
      <w:pPr>
        <w:ind w:right="-365"/>
        <w:jc w:val="center"/>
        <w:rPr>
          <w:b/>
          <w:bCs/>
        </w:rPr>
      </w:pPr>
      <w:r>
        <w:rPr>
          <w:b/>
        </w:rPr>
        <w:t>П</w:t>
      </w:r>
      <w:r w:rsidRPr="00C97FAA">
        <w:rPr>
          <w:b/>
        </w:rPr>
        <w:t xml:space="preserve">АО «Сбербанк России» </w:t>
      </w:r>
      <w:r w:rsidRPr="00C97FAA">
        <w:rPr>
          <w:b/>
          <w:bCs/>
        </w:rPr>
        <w:t>ДОГОВОР №7003</w:t>
      </w:r>
      <w:r>
        <w:rPr>
          <w:b/>
          <w:bCs/>
        </w:rPr>
        <w:t>1408</w:t>
      </w:r>
      <w:r w:rsidRPr="00C97FAA">
        <w:rPr>
          <w:b/>
          <w:bCs/>
        </w:rPr>
        <w:t xml:space="preserve">     </w:t>
      </w:r>
    </w:p>
    <w:tbl>
      <w:tblPr>
        <w:tblpPr w:leftFromText="180" w:rightFromText="180" w:vertAnchor="text" w:horzAnchor="margin" w:tblpY="368"/>
        <w:tblW w:w="11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8420"/>
      </w:tblGrid>
      <w:tr w:rsidR="000720F1" w:rsidRPr="003130ED" w:rsidTr="000720F1">
        <w:trPr>
          <w:gridBefore w:val="1"/>
          <w:wBefore w:w="2976" w:type="dxa"/>
          <w:trHeight w:val="1197"/>
        </w:trPr>
        <w:tc>
          <w:tcPr>
            <w:tcW w:w="8420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УФК по Свердловской </w:t>
            </w:r>
            <w:proofErr w:type="gramStart"/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области(</w:t>
            </w:r>
            <w:proofErr w:type="gramEnd"/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Финансовое управление админи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страции МО город Ирбит, МАОУ ДО  «Ирбитская ДЮСШ», л/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30906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070340)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ИНН 6611004874 </w:t>
            </w:r>
            <w:r w:rsidR="00DB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КПП 667601001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         </w:t>
            </w:r>
            <w:r w:rsidR="00DB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ОКТМО 65739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000</w:t>
            </w:r>
          </w:p>
          <w:p w:rsidR="00EA3FEB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072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КБК </w:t>
            </w:r>
            <w:r w:rsidR="00B53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90600000000000000130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            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№ </w:t>
            </w:r>
            <w:r w:rsidR="00EA3FEB"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03234643657390006200</w:t>
            </w:r>
          </w:p>
          <w:p w:rsidR="00EA3FEB" w:rsidRDefault="00EA3FEB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УРАЛЬСКОЕ ГУ БАНКА РОССИИ//УФК по Свердловской области, г Екатеринбург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БИК: </w:t>
            </w:r>
            <w:r w:rsidR="00EA3FEB"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016577551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             </w:t>
            </w:r>
            <w:r w:rsidR="00DB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  <w:r w:rsidR="00DB748F" w:rsidRPr="0044713D">
              <w:rPr>
                <w:rFonts w:ascii="Liberation Serif" w:hAnsi="Liberation Serif" w:cs="Liberation Serif"/>
                <w:b/>
                <w:i/>
                <w:sz w:val="16"/>
                <w:szCs w:val="16"/>
                <w:u w:val="single"/>
              </w:rPr>
              <w:t>ЕКС 40102810645370000054</w:t>
            </w:r>
            <w:r w:rsidR="00DB748F" w:rsidRPr="00DB748F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 </w:t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_____________________________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(</w:t>
            </w:r>
            <w:proofErr w:type="spellStart"/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кор.счета</w:t>
            </w:r>
            <w:proofErr w:type="spellEnd"/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банка получатели платежа)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/>
                <w:lang w:eastAsia="ru-RU"/>
              </w:rPr>
              <w:t xml:space="preserve">ЗА ОКАЗАНИЕ ПЛАТНЫХ УСЛУГ </w:t>
            </w:r>
          </w:p>
          <w:p w:rsidR="000720F1" w:rsidRPr="003130ED" w:rsidRDefault="000720F1" w:rsidP="000720F1">
            <w:pPr>
              <w:shd w:val="clear" w:color="auto" w:fill="FFFFFF"/>
              <w:tabs>
                <w:tab w:val="left" w:leader="dot" w:pos="6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ind w:left="3014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ребёнка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ind w:left="2827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плательщика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______________________________________________________________________________________________________________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ind w:right="667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Адрес плательщика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Сумма платежа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t>___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  <w:t>_______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руб.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16"/>
                <w:u w:val="single"/>
                <w:lang w:eastAsia="ru-RU"/>
              </w:rPr>
              <w:t xml:space="preserve">____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16"/>
                <w:lang w:eastAsia="ru-RU"/>
              </w:rPr>
              <w:t xml:space="preserve">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Cs w:val="16"/>
                <w:lang w:eastAsia="ru-RU"/>
              </w:rPr>
              <w:t xml:space="preserve">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  коп.      Сумма платы за услуги_______</w:t>
            </w:r>
            <w:proofErr w:type="spellStart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руб</w:t>
            </w:r>
            <w:proofErr w:type="spellEnd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. ______коп.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                    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руб.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    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коп.          Подпись плательщика____________________________</w:t>
            </w:r>
          </w:p>
        </w:tc>
      </w:tr>
      <w:tr w:rsidR="000720F1" w:rsidRPr="003130ED" w:rsidTr="000720F1">
        <w:trPr>
          <w:trHeight w:val="1336"/>
        </w:trPr>
        <w:tc>
          <w:tcPr>
            <w:tcW w:w="2976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20F1" w:rsidRPr="003130ED" w:rsidRDefault="000720F1" w:rsidP="000720F1">
            <w:pPr>
              <w:shd w:val="clear" w:color="auto" w:fill="FFFFFF"/>
              <w:spacing w:after="0" w:line="2789" w:lineRule="exact"/>
              <w:ind w:left="552" w:right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УФК по Свердловской области (Финансовое управление админи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страции МО город Ирбит, МАОУ ДО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«Ирбитская ДЮСШ», л/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30906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070340)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ИНН 6611004874</w:t>
            </w:r>
            <w:r w:rsidR="00DB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КПП 667601001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         </w:t>
            </w:r>
            <w:r w:rsidR="00DB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ОКТМО 65739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000</w:t>
            </w:r>
          </w:p>
          <w:p w:rsidR="000720F1" w:rsidRPr="00DB748F" w:rsidRDefault="00B538FB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КБК 90600000000000000130</w:t>
            </w:r>
            <w:r w:rsidR="000720F1"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</w:t>
            </w:r>
            <w:r w:rsidR="000720F1"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               </w:t>
            </w:r>
            <w:r w:rsidR="000720F1"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№ </w:t>
            </w:r>
            <w:r w:rsidR="00DB748F"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03234643657390006200</w:t>
            </w:r>
          </w:p>
          <w:p w:rsidR="000720F1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УРАЛЬСКОЕ ГУ БАНКА РОССИИ//УФК по Свердловской области, г Екатеринбург</w:t>
            </w:r>
          </w:p>
          <w:p w:rsidR="0044713D" w:rsidRDefault="00DB748F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БИК: </w:t>
            </w: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016577551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  <w:r w:rsidRPr="0044713D">
              <w:rPr>
                <w:rFonts w:ascii="Liberation Serif" w:hAnsi="Liberation Serif" w:cs="Liberation Serif"/>
                <w:b/>
                <w:i/>
                <w:sz w:val="16"/>
                <w:szCs w:val="16"/>
                <w:u w:val="single"/>
              </w:rPr>
              <w:t>ЕКС 40102810645370000054</w:t>
            </w:r>
            <w:r w:rsidRPr="00DB748F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 </w:t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_____________________________</w:t>
            </w:r>
            <w:r w:rsidR="000720F1"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</w:t>
            </w:r>
            <w:r w:rsidR="0044713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</w:t>
            </w:r>
          </w:p>
          <w:p w:rsidR="000720F1" w:rsidRPr="003130ED" w:rsidRDefault="0044713D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(</w:t>
            </w:r>
            <w:proofErr w:type="spellStart"/>
            <w:r w:rsidR="000720F1"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кор.счета</w:t>
            </w:r>
            <w:proofErr w:type="spellEnd"/>
            <w:r w:rsidR="000720F1"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банка получатели платежа)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/>
                <w:lang w:eastAsia="ru-RU"/>
              </w:rPr>
              <w:t xml:space="preserve">ЗА ОКАЗАНИЕ ПЛАТНЫХ УСЛУГ </w:t>
            </w:r>
          </w:p>
          <w:p w:rsidR="000720F1" w:rsidRPr="003130ED" w:rsidRDefault="000720F1" w:rsidP="000720F1">
            <w:pPr>
              <w:shd w:val="clear" w:color="auto" w:fill="FFFFFF"/>
              <w:tabs>
                <w:tab w:val="left" w:leader="dot" w:pos="6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ind w:left="3014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ребёнка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ind w:left="2827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плательщика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______________________________________________________________________________________________________________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ind w:right="667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Адрес плательщика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Сумма платежа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t>__________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руб.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16"/>
                <w:u w:val="single"/>
                <w:lang w:eastAsia="ru-RU"/>
              </w:rPr>
              <w:t xml:space="preserve">____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16"/>
                <w:lang w:eastAsia="ru-RU"/>
              </w:rPr>
              <w:t xml:space="preserve">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Cs w:val="16"/>
                <w:lang w:eastAsia="ru-RU"/>
              </w:rPr>
              <w:t xml:space="preserve">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  коп.     Сумма платы за услуги_______</w:t>
            </w:r>
            <w:proofErr w:type="spellStart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руб</w:t>
            </w:r>
            <w:proofErr w:type="spellEnd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. _______коп.</w:t>
            </w:r>
          </w:p>
          <w:p w:rsidR="000720F1" w:rsidRPr="003130ED" w:rsidRDefault="000720F1" w:rsidP="000720F1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0F1" w:rsidRPr="003130ED" w:rsidRDefault="000720F1" w:rsidP="00072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                    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руб.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    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коп.          Подпись плательщика____________________________</w:t>
            </w:r>
          </w:p>
        </w:tc>
      </w:tr>
    </w:tbl>
    <w:p w:rsidR="000720F1" w:rsidRPr="00C97FAA" w:rsidRDefault="000720F1" w:rsidP="000720F1">
      <w:pPr>
        <w:spacing w:after="0"/>
        <w:ind w:right="-365"/>
        <w:rPr>
          <w:b/>
          <w:bCs/>
        </w:rPr>
      </w:pPr>
      <w:r w:rsidRPr="00C97FAA">
        <w:rPr>
          <w:b/>
          <w:bCs/>
        </w:rPr>
        <w:t xml:space="preserve">  </w:t>
      </w:r>
    </w:p>
    <w:p w:rsidR="000720F1" w:rsidRPr="000720F1" w:rsidRDefault="000720F1" w:rsidP="000720F1">
      <w:pPr>
        <w:tabs>
          <w:tab w:val="left" w:pos="3876"/>
        </w:tabs>
        <w:spacing w:after="0"/>
      </w:pPr>
    </w:p>
    <w:p w:rsidR="000720F1" w:rsidRPr="0044713D" w:rsidRDefault="00801355" w:rsidP="0044713D">
      <w:pPr>
        <w:ind w:right="-365"/>
        <w:jc w:val="center"/>
        <w:rPr>
          <w:b/>
          <w:bCs/>
        </w:rPr>
      </w:pPr>
      <w:r>
        <w:rPr>
          <w:b/>
        </w:rPr>
        <w:t>П</w:t>
      </w:r>
      <w:r w:rsidRPr="00C97FAA">
        <w:rPr>
          <w:b/>
        </w:rPr>
        <w:t xml:space="preserve">АО «Сбербанк России» </w:t>
      </w:r>
      <w:r w:rsidRPr="00C97FAA">
        <w:rPr>
          <w:b/>
          <w:bCs/>
        </w:rPr>
        <w:t>ДОГОВОР №7003</w:t>
      </w:r>
      <w:r>
        <w:rPr>
          <w:b/>
          <w:bCs/>
        </w:rPr>
        <w:t>1408</w:t>
      </w:r>
      <w:r w:rsidRPr="00C97FAA">
        <w:rPr>
          <w:b/>
          <w:bCs/>
        </w:rPr>
        <w:t xml:space="preserve">     </w:t>
      </w:r>
    </w:p>
    <w:tbl>
      <w:tblPr>
        <w:tblpPr w:leftFromText="180" w:rightFromText="180" w:vertAnchor="text" w:horzAnchor="margin" w:tblpY="368"/>
        <w:tblW w:w="10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1"/>
        <w:gridCol w:w="8092"/>
      </w:tblGrid>
      <w:tr w:rsidR="000720F1" w:rsidRPr="003130ED" w:rsidTr="0044713D">
        <w:trPr>
          <w:gridBefore w:val="1"/>
          <w:wBefore w:w="2861" w:type="dxa"/>
          <w:trHeight w:val="1804"/>
        </w:trPr>
        <w:tc>
          <w:tcPr>
            <w:tcW w:w="8092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УФК по Свердловской </w:t>
            </w:r>
            <w:proofErr w:type="gramStart"/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области(</w:t>
            </w:r>
            <w:proofErr w:type="gramEnd"/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Финансовое управление админи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страции МО город Ирбит, МАОУ ДО  «Ирбитская ДЮСШ», л/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30906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070340)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ИНН 6611004874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КПП 667601001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ОКТМО 65739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000</w:t>
            </w:r>
          </w:p>
          <w:p w:rsidR="00DB748F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072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КБК </w:t>
            </w:r>
            <w:r w:rsidR="00B53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90600000000000000130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            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№ </w:t>
            </w: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03234643657390006200</w:t>
            </w:r>
          </w:p>
          <w:p w:rsidR="00DB748F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УРАЛЬСКОЕ ГУ БАНКА РОССИИ//УФК по Свердловской области, г Екатеринбург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БИК: </w:t>
            </w: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016577551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  <w:r w:rsidRPr="0044713D">
              <w:rPr>
                <w:rFonts w:ascii="Liberation Serif" w:hAnsi="Liberation Serif" w:cs="Liberation Serif"/>
                <w:b/>
                <w:i/>
                <w:sz w:val="16"/>
                <w:szCs w:val="16"/>
                <w:u w:val="single"/>
              </w:rPr>
              <w:t>ЕКС 40102810645370000054</w:t>
            </w:r>
            <w:r w:rsidRPr="00DB748F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 </w:t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_____________________________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(</w:t>
            </w:r>
            <w:proofErr w:type="spellStart"/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кор.счета</w:t>
            </w:r>
            <w:proofErr w:type="spellEnd"/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банка получатели платежа)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/>
                <w:lang w:eastAsia="ru-RU"/>
              </w:rPr>
              <w:t xml:space="preserve">ЗА ОКАЗАНИЕ ПЛАТНЫХ УСЛУГ </w:t>
            </w:r>
          </w:p>
          <w:p w:rsidR="00DB748F" w:rsidRPr="003130ED" w:rsidRDefault="00DB748F" w:rsidP="00DB748F">
            <w:pPr>
              <w:shd w:val="clear" w:color="auto" w:fill="FFFFFF"/>
              <w:tabs>
                <w:tab w:val="left" w:leader="dot" w:pos="6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ind w:left="3014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ребёнка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ind w:left="2827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плательщика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______________________________________________________________________________________________________________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ind w:right="667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Адрес плательщика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Сумма платежа   </w:t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t>___</w:t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  <w:t>_______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руб.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16"/>
                <w:u w:val="single"/>
                <w:lang w:eastAsia="ru-RU"/>
              </w:rPr>
              <w:t xml:space="preserve">____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16"/>
                <w:lang w:eastAsia="ru-RU"/>
              </w:rPr>
              <w:t xml:space="preserve">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Cs w:val="16"/>
                <w:lang w:eastAsia="ru-RU"/>
              </w:rPr>
              <w:t xml:space="preserve">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  коп.      Сумма платы за услуги_______</w:t>
            </w:r>
            <w:proofErr w:type="spellStart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руб</w:t>
            </w:r>
            <w:proofErr w:type="spellEnd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. ______коп.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0F1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                    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руб.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    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коп.          Подпись плательщика____________________________</w:t>
            </w:r>
          </w:p>
        </w:tc>
      </w:tr>
      <w:tr w:rsidR="000720F1" w:rsidRPr="003130ED" w:rsidTr="0044713D">
        <w:trPr>
          <w:trHeight w:val="2013"/>
        </w:trPr>
        <w:tc>
          <w:tcPr>
            <w:tcW w:w="286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20F1" w:rsidRPr="003130ED" w:rsidRDefault="000720F1" w:rsidP="00435868">
            <w:pPr>
              <w:shd w:val="clear" w:color="auto" w:fill="FFFFFF"/>
              <w:spacing w:after="0" w:line="2789" w:lineRule="exact"/>
              <w:ind w:left="552" w:right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УФК по Свердловской </w:t>
            </w:r>
            <w:proofErr w:type="gramStart"/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области(</w:t>
            </w:r>
            <w:proofErr w:type="gramEnd"/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Финансовое управление админи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страции МО город Ирбит, МАОУ ДО  «Ирбитская ДЮСШ», л/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30906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070340)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ИНН 6611004874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КПП 667601001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ОКТМО 65739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000</w:t>
            </w:r>
          </w:p>
          <w:p w:rsidR="00DB748F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072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КБК </w:t>
            </w:r>
            <w:r w:rsidR="00B53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90600000000000000130</w:t>
            </w:r>
            <w:bookmarkStart w:id="0" w:name="_GoBack"/>
            <w:bookmarkEnd w:id="0"/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            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№ </w:t>
            </w: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03234643657390006200</w:t>
            </w:r>
          </w:p>
          <w:p w:rsidR="00DB748F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УРАЛЬСКОЕ ГУ БАНКА РОССИИ//УФК по Свердловской области, г Екатеринбург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БИК: </w:t>
            </w:r>
            <w:r w:rsidRPr="00EA3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016577551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  <w:r w:rsidRPr="0044713D">
              <w:rPr>
                <w:rFonts w:ascii="Liberation Serif" w:hAnsi="Liberation Serif" w:cs="Liberation Serif"/>
                <w:b/>
                <w:i/>
                <w:sz w:val="16"/>
                <w:szCs w:val="16"/>
                <w:u w:val="single"/>
              </w:rPr>
              <w:t>ЕКС 40102810645370000054</w:t>
            </w:r>
            <w:r w:rsidRPr="00DB748F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 </w:t>
            </w:r>
            <w:r w:rsidRPr="00DB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_____________________________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(</w:t>
            </w:r>
            <w:proofErr w:type="spellStart"/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кор.счета</w:t>
            </w:r>
            <w:proofErr w:type="spellEnd"/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банка получатели платежа)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/>
                <w:lang w:eastAsia="ru-RU"/>
              </w:rPr>
              <w:t xml:space="preserve">ЗА ОКАЗАНИЕ ПЛАТНЫХ УСЛУГ </w:t>
            </w:r>
          </w:p>
          <w:p w:rsidR="00DB748F" w:rsidRPr="003130ED" w:rsidRDefault="00DB748F" w:rsidP="00DB748F">
            <w:pPr>
              <w:shd w:val="clear" w:color="auto" w:fill="FFFFFF"/>
              <w:tabs>
                <w:tab w:val="left" w:leader="dot" w:pos="6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16"/>
                <w:lang w:eastAsia="ru-RU"/>
              </w:rPr>
              <w:t>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ind w:left="3014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ребёнка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240" w:lineRule="auto"/>
              <w:ind w:left="2827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ФИО плательщика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______________________________________________________________________________________________________________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ind w:right="667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i/>
                <w:iCs/>
                <w:sz w:val="12"/>
                <w:szCs w:val="16"/>
                <w:lang w:eastAsia="ru-RU"/>
              </w:rPr>
              <w:t>Адрес плательщика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Сумма платежа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t>___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/>
                <w:lang w:eastAsia="ru-RU"/>
              </w:rPr>
              <w:softHyphen/>
              <w:t>_______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руб.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16"/>
                <w:u w:val="single"/>
                <w:lang w:eastAsia="ru-RU"/>
              </w:rPr>
              <w:t xml:space="preserve">____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16"/>
                <w:lang w:eastAsia="ru-RU"/>
              </w:rPr>
              <w:t xml:space="preserve">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Cs w:val="16"/>
                <w:lang w:eastAsia="ru-RU"/>
              </w:rPr>
              <w:t xml:space="preserve">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 xml:space="preserve">  коп.      Сумма платы за услуги_______</w:t>
            </w:r>
            <w:proofErr w:type="spellStart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руб</w:t>
            </w:r>
            <w:proofErr w:type="spellEnd"/>
            <w:r w:rsidRPr="003130ED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. ______коп.</w:t>
            </w:r>
          </w:p>
          <w:p w:rsidR="00DB748F" w:rsidRPr="003130ED" w:rsidRDefault="00DB748F" w:rsidP="00DB748F">
            <w:pPr>
              <w:shd w:val="clear" w:color="auto" w:fill="FFFFFF"/>
              <w:spacing w:after="0" w:line="187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0F1" w:rsidRPr="003130ED" w:rsidRDefault="00DB748F" w:rsidP="00DB7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                    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руб.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       </w:t>
            </w:r>
            <w:r w:rsidRPr="00313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коп.          Подпись плательщика____________________________</w:t>
            </w:r>
          </w:p>
        </w:tc>
      </w:tr>
    </w:tbl>
    <w:p w:rsidR="007A4DC6" w:rsidRPr="000720F1" w:rsidRDefault="007A4DC6" w:rsidP="000720F1">
      <w:pPr>
        <w:tabs>
          <w:tab w:val="left" w:pos="3876"/>
        </w:tabs>
      </w:pPr>
    </w:p>
    <w:sectPr w:rsidR="007A4DC6" w:rsidRPr="000720F1" w:rsidSect="000720F1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50"/>
    <w:rsid w:val="000720F1"/>
    <w:rsid w:val="001422C3"/>
    <w:rsid w:val="00227F0B"/>
    <w:rsid w:val="003130ED"/>
    <w:rsid w:val="0044713D"/>
    <w:rsid w:val="005E2B50"/>
    <w:rsid w:val="007A4DC6"/>
    <w:rsid w:val="00801355"/>
    <w:rsid w:val="009B39DE"/>
    <w:rsid w:val="00A61B74"/>
    <w:rsid w:val="00AF20EE"/>
    <w:rsid w:val="00B538FB"/>
    <w:rsid w:val="00C97FAA"/>
    <w:rsid w:val="00D12398"/>
    <w:rsid w:val="00DB2A45"/>
    <w:rsid w:val="00DB748F"/>
    <w:rsid w:val="00EA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8C918-6D40-4C34-9026-BF16238D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2018-02-01T09:31:00Z</cp:lastPrinted>
  <dcterms:created xsi:type="dcterms:W3CDTF">2018-01-11T09:31:00Z</dcterms:created>
  <dcterms:modified xsi:type="dcterms:W3CDTF">2022-01-11T05:48:00Z</dcterms:modified>
</cp:coreProperties>
</file>